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12" w:rsidRPr="007D418F" w:rsidRDefault="005C5212" w:rsidP="005C5212">
      <w:pPr>
        <w:pStyle w:val="Nagwek"/>
        <w:jc w:val="right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7D418F">
        <w:rPr>
          <w:rFonts w:asciiTheme="minorHAnsi" w:hAnsiTheme="minorHAnsi" w:cstheme="minorHAnsi"/>
          <w:b/>
          <w:u w:val="single"/>
        </w:rPr>
        <w:t xml:space="preserve">Załącznik nr 1 </w:t>
      </w:r>
      <w:r>
        <w:rPr>
          <w:rFonts w:asciiTheme="minorHAnsi" w:hAnsiTheme="minorHAnsi" w:cstheme="minorHAnsi"/>
          <w:b/>
          <w:u w:val="single"/>
        </w:rPr>
        <w:t>B– do zaproszenia</w:t>
      </w:r>
    </w:p>
    <w:p w:rsidR="005C5212" w:rsidRPr="007D418F" w:rsidRDefault="005C5212" w:rsidP="005C5212">
      <w:pPr>
        <w:pStyle w:val="Nagwek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CZĘŚĆ I </w:t>
      </w:r>
      <w:r w:rsidRPr="007D418F">
        <w:rPr>
          <w:rFonts w:asciiTheme="minorHAnsi" w:hAnsiTheme="minorHAnsi" w:cstheme="minorHAnsi"/>
          <w:b/>
          <w:u w:val="single"/>
        </w:rPr>
        <w:t xml:space="preserve">ZAKUP </w:t>
      </w:r>
      <w:r>
        <w:rPr>
          <w:rFonts w:asciiTheme="minorHAnsi" w:hAnsiTheme="minorHAnsi" w:cstheme="minorHAnsi"/>
          <w:b/>
          <w:u w:val="single"/>
        </w:rPr>
        <w:t>I DOSTAWA POMOCY DYDAKTYCZNYCH</w:t>
      </w:r>
    </w:p>
    <w:p w:rsidR="005C5212" w:rsidRPr="007D418F" w:rsidRDefault="005C5212" w:rsidP="005C521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Zadanie nr 2 - </w:t>
      </w:r>
      <w:r w:rsidRPr="00F95260">
        <w:rPr>
          <w:rFonts w:cstheme="minorHAnsi"/>
          <w:b/>
          <w:bCs/>
        </w:rPr>
        <w:t xml:space="preserve">Zakup i dostawa </w:t>
      </w:r>
      <w:r>
        <w:rPr>
          <w:rFonts w:cstheme="minorHAnsi"/>
          <w:b/>
          <w:bCs/>
        </w:rPr>
        <w:t>książek, ulotek  i filmów edukacyjnych</w:t>
      </w:r>
      <w:r w:rsidRPr="00F95260">
        <w:rPr>
          <w:rFonts w:cstheme="minorHAnsi"/>
          <w:b/>
          <w:bCs/>
        </w:rPr>
        <w:t xml:space="preserve">  w ramach projektu „</w:t>
      </w:r>
      <w:r>
        <w:rPr>
          <w:rFonts w:cstheme="minorHAnsi"/>
          <w:b/>
          <w:bCs/>
        </w:rPr>
        <w:t xml:space="preserve">Nasze rady na odpady </w:t>
      </w:r>
      <w:r w:rsidRPr="00F95260">
        <w:rPr>
          <w:rFonts w:cstheme="minorHAnsi"/>
          <w:b/>
          <w:bCs/>
        </w:rPr>
        <w:t>”</w:t>
      </w:r>
      <w:r w:rsidRPr="007D418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dofinansowanego z Wojewódzkiego Funduszu Ochrony Środowiska i Gospodarki Wodnej w Łodzi</w:t>
      </w:r>
    </w:p>
    <w:tbl>
      <w:tblPr>
        <w:tblStyle w:val="Tabela-Siatka"/>
        <w:tblpPr w:leftFromText="141" w:rightFromText="141" w:vertAnchor="page" w:horzAnchor="margin" w:tblpY="2896"/>
        <w:tblW w:w="14808" w:type="dxa"/>
        <w:tblLook w:val="04A0"/>
      </w:tblPr>
      <w:tblGrid>
        <w:gridCol w:w="817"/>
        <w:gridCol w:w="1559"/>
        <w:gridCol w:w="4678"/>
        <w:gridCol w:w="2268"/>
        <w:gridCol w:w="1134"/>
        <w:gridCol w:w="1559"/>
        <w:gridCol w:w="1560"/>
        <w:gridCol w:w="1233"/>
      </w:tblGrid>
      <w:tr w:rsidR="005B3B42" w:rsidTr="005B3B42">
        <w:tc>
          <w:tcPr>
            <w:tcW w:w="817" w:type="dxa"/>
            <w:vAlign w:val="center"/>
          </w:tcPr>
          <w:p w:rsidR="005B3B42" w:rsidRPr="005C5212" w:rsidRDefault="005B3B42" w:rsidP="005C521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C5212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559" w:type="dxa"/>
            <w:vAlign w:val="center"/>
          </w:tcPr>
          <w:p w:rsidR="005B3B42" w:rsidRPr="005C5212" w:rsidRDefault="005B3B42" w:rsidP="005C5212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5212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</w:p>
          <w:p w:rsidR="005B3B42" w:rsidRPr="005C5212" w:rsidRDefault="005B3B42" w:rsidP="005C521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C5212">
              <w:rPr>
                <w:rFonts w:cstheme="minorHAnsi"/>
                <w:sz w:val="20"/>
                <w:szCs w:val="20"/>
              </w:rPr>
              <w:t>/rodzaj zakupu</w:t>
            </w:r>
          </w:p>
        </w:tc>
        <w:tc>
          <w:tcPr>
            <w:tcW w:w="4678" w:type="dxa"/>
            <w:vAlign w:val="center"/>
          </w:tcPr>
          <w:p w:rsidR="005B3B42" w:rsidRPr="005C5212" w:rsidRDefault="005B3B42" w:rsidP="005C521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C5212">
              <w:rPr>
                <w:rFonts w:cstheme="minorHAnsi"/>
                <w:sz w:val="20"/>
                <w:szCs w:val="20"/>
              </w:rPr>
              <w:t>Opis minimalnych wymagań lub konfiguracji</w:t>
            </w:r>
          </w:p>
        </w:tc>
        <w:tc>
          <w:tcPr>
            <w:tcW w:w="2268" w:type="dxa"/>
            <w:vAlign w:val="center"/>
          </w:tcPr>
          <w:p w:rsidR="005B3B42" w:rsidRPr="004A4FDD" w:rsidRDefault="005B3B42" w:rsidP="005C521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A4FDD">
              <w:rPr>
                <w:rFonts w:cstheme="minorHAnsi"/>
                <w:sz w:val="20"/>
                <w:szCs w:val="20"/>
              </w:rPr>
              <w:t>Parametry oferowanego sprzętu</w:t>
            </w:r>
          </w:p>
          <w:p w:rsidR="005B3B42" w:rsidRPr="004A4FDD" w:rsidRDefault="005B3B42" w:rsidP="005C521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A4FDD">
              <w:rPr>
                <w:rFonts w:cstheme="minorHAnsi"/>
                <w:b/>
                <w:color w:val="FF0000"/>
                <w:sz w:val="20"/>
                <w:szCs w:val="20"/>
              </w:rPr>
              <w:t>Wg formuły</w:t>
            </w:r>
            <w:r w:rsidRPr="004A4FDD">
              <w:rPr>
                <w:rFonts w:cstheme="minorHAnsi"/>
                <w:sz w:val="20"/>
                <w:szCs w:val="20"/>
              </w:rPr>
              <w:t xml:space="preserve"> </w:t>
            </w:r>
            <w:r w:rsidRPr="004A4FDD">
              <w:rPr>
                <w:rFonts w:cstheme="minorHAnsi"/>
                <w:b/>
                <w:color w:val="FF0000"/>
                <w:sz w:val="20"/>
                <w:szCs w:val="20"/>
              </w:rPr>
              <w:t>SPEŁNIA/ NIE SPEŁNIA</w:t>
            </w:r>
          </w:p>
        </w:tc>
        <w:tc>
          <w:tcPr>
            <w:tcW w:w="1134" w:type="dxa"/>
            <w:vAlign w:val="center"/>
          </w:tcPr>
          <w:p w:rsidR="005B3B42" w:rsidRPr="004A4FDD" w:rsidRDefault="005B3B42" w:rsidP="005C521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A4FDD">
              <w:rPr>
                <w:rFonts w:cstheme="minorHAnsi"/>
                <w:sz w:val="20"/>
                <w:szCs w:val="20"/>
              </w:rPr>
              <w:t>Ilość</w:t>
            </w:r>
          </w:p>
        </w:tc>
        <w:tc>
          <w:tcPr>
            <w:tcW w:w="1559" w:type="dxa"/>
            <w:vAlign w:val="center"/>
          </w:tcPr>
          <w:p w:rsidR="005B3B42" w:rsidRPr="004A4FDD" w:rsidRDefault="005B3B42" w:rsidP="005C521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A4FDD">
              <w:rPr>
                <w:rFonts w:cstheme="minorHAnsi"/>
                <w:sz w:val="20"/>
                <w:szCs w:val="20"/>
              </w:rPr>
              <w:t>Cena jednostkowa brutto</w:t>
            </w:r>
          </w:p>
        </w:tc>
        <w:tc>
          <w:tcPr>
            <w:tcW w:w="1560" w:type="dxa"/>
            <w:vAlign w:val="center"/>
          </w:tcPr>
          <w:p w:rsidR="005B3B42" w:rsidRPr="004A4FDD" w:rsidRDefault="005B3B42" w:rsidP="005C52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A4FDD">
              <w:rPr>
                <w:rFonts w:cstheme="minorHAnsi"/>
                <w:sz w:val="20"/>
                <w:szCs w:val="20"/>
              </w:rPr>
              <w:t>Wartość</w:t>
            </w:r>
          </w:p>
          <w:p w:rsidR="005B3B42" w:rsidRPr="004A4FDD" w:rsidRDefault="005B3B42" w:rsidP="005C521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A4FDD">
              <w:rPr>
                <w:rFonts w:cstheme="minorHAnsi"/>
                <w:sz w:val="20"/>
                <w:szCs w:val="20"/>
              </w:rPr>
              <w:t>brutto</w:t>
            </w:r>
          </w:p>
        </w:tc>
        <w:tc>
          <w:tcPr>
            <w:tcW w:w="1233" w:type="dxa"/>
          </w:tcPr>
          <w:p w:rsidR="005B3B42" w:rsidRPr="004A4FDD" w:rsidRDefault="005B3B42" w:rsidP="005C521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5B3B42" w:rsidRPr="004A4FDD" w:rsidRDefault="005B3B42" w:rsidP="005C52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B3B42" w:rsidRPr="004A4FDD" w:rsidRDefault="005B3B42" w:rsidP="005C52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A4FDD">
              <w:rPr>
                <w:rFonts w:cstheme="minorHAnsi"/>
                <w:sz w:val="20"/>
                <w:szCs w:val="20"/>
              </w:rPr>
              <w:t>Stawka podatku</w:t>
            </w:r>
          </w:p>
          <w:p w:rsidR="005B3B42" w:rsidRPr="004A4FDD" w:rsidRDefault="005B3B42" w:rsidP="005C521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A4FDD">
              <w:rPr>
                <w:rFonts w:cstheme="minorHAnsi"/>
                <w:sz w:val="20"/>
                <w:szCs w:val="20"/>
              </w:rPr>
              <w:t>VAT</w:t>
            </w:r>
          </w:p>
        </w:tc>
      </w:tr>
      <w:tr w:rsidR="005B3B42" w:rsidTr="005B3B42">
        <w:tc>
          <w:tcPr>
            <w:tcW w:w="817" w:type="dxa"/>
            <w:vAlign w:val="center"/>
          </w:tcPr>
          <w:p w:rsidR="005B3B42" w:rsidRPr="005C5212" w:rsidRDefault="005B3B42" w:rsidP="005C5212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B3B42" w:rsidRPr="005C5212" w:rsidRDefault="005B3B42" w:rsidP="005C5212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  <w:r w:rsidRPr="005C5212">
              <w:rPr>
                <w:sz w:val="20"/>
                <w:szCs w:val="20"/>
              </w:rPr>
              <w:t xml:space="preserve">Film edukacyjny </w:t>
            </w:r>
          </w:p>
        </w:tc>
        <w:tc>
          <w:tcPr>
            <w:tcW w:w="4678" w:type="dxa"/>
            <w:vAlign w:val="center"/>
          </w:tcPr>
          <w:p w:rsidR="005B3B42" w:rsidRPr="005C5212" w:rsidRDefault="005B3B42" w:rsidP="005C5212">
            <w:pPr>
              <w:rPr>
                <w:sz w:val="20"/>
                <w:szCs w:val="20"/>
              </w:rPr>
            </w:pPr>
            <w:r w:rsidRPr="005C5212">
              <w:rPr>
                <w:sz w:val="20"/>
                <w:szCs w:val="20"/>
              </w:rPr>
              <w:t>Film porusza problem budowy, eksploatacji i rekultywacji wysypisk śmieci w Polsce. Ilość wytwarzanych w naszym kraju odpadów należy do jednej z największych w Europie. Film zwraca uwagę na rozwiązania techniczne i organizacyjne prowadzące do ograniczenia powstawania odpadów oraz na odzyskiwanie i powtórne wykorzystywanie materiałów z wysypisk.</w:t>
            </w:r>
            <w:r w:rsidRPr="005C5212">
              <w:rPr>
                <w:sz w:val="20"/>
                <w:szCs w:val="20"/>
              </w:rPr>
              <w:br/>
              <w:t>Czas projekcji: min. 30 min.</w:t>
            </w:r>
          </w:p>
          <w:p w:rsidR="005B3B42" w:rsidRPr="005C5212" w:rsidRDefault="005B3B42" w:rsidP="005C5212">
            <w:pPr>
              <w:rPr>
                <w:sz w:val="20"/>
                <w:szCs w:val="20"/>
              </w:rPr>
            </w:pPr>
            <w:r w:rsidRPr="005C5212">
              <w:rPr>
                <w:sz w:val="20"/>
                <w:szCs w:val="20"/>
              </w:rPr>
              <w:t>Nośnik:  płyta DVD</w:t>
            </w:r>
          </w:p>
        </w:tc>
        <w:tc>
          <w:tcPr>
            <w:tcW w:w="2268" w:type="dxa"/>
            <w:vAlign w:val="center"/>
          </w:tcPr>
          <w:p w:rsidR="005B3B42" w:rsidRDefault="005B3B42" w:rsidP="005C5212">
            <w:pPr>
              <w:keepNext/>
              <w:tabs>
                <w:tab w:val="left" w:pos="0"/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B3B42" w:rsidRPr="005C521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Pr="005C521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  <w:r w:rsidRPr="005C5212">
              <w:rPr>
                <w:sz w:val="20"/>
                <w:szCs w:val="20"/>
              </w:rPr>
              <w:t>5 szt.</w:t>
            </w:r>
          </w:p>
        </w:tc>
        <w:tc>
          <w:tcPr>
            <w:tcW w:w="1559" w:type="dxa"/>
            <w:vAlign w:val="center"/>
          </w:tcPr>
          <w:p w:rsidR="005B3B42" w:rsidRPr="004A4FDD" w:rsidRDefault="005B3B42" w:rsidP="005C521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B3B42" w:rsidRPr="004A4FDD" w:rsidRDefault="005B3B42" w:rsidP="005C521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33" w:type="dxa"/>
          </w:tcPr>
          <w:p w:rsidR="005B3B42" w:rsidRPr="004A4FDD" w:rsidRDefault="005B3B42" w:rsidP="005C521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3B42" w:rsidTr="005B3B42">
        <w:tc>
          <w:tcPr>
            <w:tcW w:w="817" w:type="dxa"/>
            <w:vAlign w:val="center"/>
          </w:tcPr>
          <w:p w:rsidR="005B3B42" w:rsidRPr="005C5212" w:rsidRDefault="005B3B42" w:rsidP="005C5212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B3B42" w:rsidRPr="005C5212" w:rsidRDefault="005B3B42" w:rsidP="005C5212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  <w:highlight w:val="yellow"/>
              </w:rPr>
            </w:pPr>
            <w:r w:rsidRPr="005C5212">
              <w:rPr>
                <w:sz w:val="20"/>
                <w:szCs w:val="20"/>
              </w:rPr>
              <w:t xml:space="preserve">Film edukacyjny </w:t>
            </w:r>
          </w:p>
        </w:tc>
        <w:tc>
          <w:tcPr>
            <w:tcW w:w="4678" w:type="dxa"/>
            <w:vAlign w:val="center"/>
          </w:tcPr>
          <w:p w:rsidR="005B3B42" w:rsidRPr="005C5212" w:rsidRDefault="005B3B42" w:rsidP="005C5212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5C5212">
              <w:rPr>
                <w:rFonts w:ascii="Calibri" w:hAnsi="Calibri" w:cs="Calibri"/>
                <w:sz w:val="20"/>
                <w:szCs w:val="20"/>
              </w:rPr>
              <w:t xml:space="preserve"> Film ten zawiera rzeczywisty obraz drogi odpadów, odbieranych od mieszkańców Krakowa, a następnie ich zagospodarowania w nowoczesnych instalacjach. W filmie można również prześledzić drogę segregowanych odpadów, odbieranych przez MPO między innymi w gminnym systemie kolorowych dzwonów. Dzieci dowiedzą się także, jaka jest dalsza droga segregowanych odpadów: papieru, szkła, plastiku czy metalu, gdyż częścią filmu jest wizyta w fabryce papieru i tektury, zakładach przetwórstwa tworzyw sztucznych, hucie szkła, czy też odlewni żeliwa. Śmieciowe krokodyle, detektywi szukający śmieci, wielkie czyściochy i mewy – to tylko niektórzy bohaterowie wyjaśniający, gdzie znikają śmieci, „które wytwarzają wszyscy, nawet małe dzieci”.</w:t>
            </w:r>
          </w:p>
          <w:p w:rsidR="005B3B42" w:rsidRPr="005C5212" w:rsidRDefault="005B3B42" w:rsidP="005C5212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5C5212">
              <w:rPr>
                <w:rFonts w:ascii="Calibri" w:hAnsi="Calibri" w:cs="Calibri"/>
                <w:sz w:val="20"/>
                <w:szCs w:val="20"/>
              </w:rPr>
              <w:lastRenderedPageBreak/>
              <w:t>Nośnik: płyta DVD</w:t>
            </w:r>
          </w:p>
        </w:tc>
        <w:tc>
          <w:tcPr>
            <w:tcW w:w="2268" w:type="dxa"/>
            <w:vAlign w:val="center"/>
          </w:tcPr>
          <w:p w:rsidR="005B3B42" w:rsidRPr="002D1C22" w:rsidRDefault="005B3B42" w:rsidP="005C5212">
            <w:pPr>
              <w:keepNext/>
              <w:tabs>
                <w:tab w:val="left" w:pos="0"/>
                <w:tab w:val="left" w:pos="142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B3B42" w:rsidRPr="005C521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Default="005B3B42" w:rsidP="005C5212">
            <w:pPr>
              <w:keepNext/>
              <w:tabs>
                <w:tab w:val="left" w:pos="-5791"/>
                <w:tab w:val="left" w:pos="-4374"/>
              </w:tabs>
              <w:ind w:right="-108"/>
              <w:jc w:val="center"/>
              <w:rPr>
                <w:sz w:val="20"/>
                <w:szCs w:val="20"/>
              </w:rPr>
            </w:pPr>
          </w:p>
          <w:p w:rsidR="005B3B42" w:rsidRDefault="005B3B42" w:rsidP="005C5212">
            <w:pPr>
              <w:keepNext/>
              <w:tabs>
                <w:tab w:val="left" w:pos="-5791"/>
                <w:tab w:val="left" w:pos="-4374"/>
              </w:tabs>
              <w:ind w:right="-108"/>
              <w:jc w:val="center"/>
              <w:rPr>
                <w:sz w:val="20"/>
                <w:szCs w:val="20"/>
              </w:rPr>
            </w:pPr>
          </w:p>
          <w:p w:rsidR="005B3B42" w:rsidRDefault="005B3B42" w:rsidP="005C5212">
            <w:pPr>
              <w:keepNext/>
              <w:tabs>
                <w:tab w:val="left" w:pos="-5791"/>
                <w:tab w:val="left" w:pos="-4374"/>
              </w:tabs>
              <w:ind w:right="-108"/>
              <w:jc w:val="center"/>
              <w:rPr>
                <w:sz w:val="20"/>
                <w:szCs w:val="20"/>
              </w:rPr>
            </w:pPr>
          </w:p>
          <w:p w:rsidR="005B3B42" w:rsidRDefault="005B3B42" w:rsidP="005C5212">
            <w:pPr>
              <w:keepNext/>
              <w:tabs>
                <w:tab w:val="left" w:pos="-5791"/>
                <w:tab w:val="left" w:pos="-4374"/>
              </w:tabs>
              <w:ind w:right="-108"/>
              <w:jc w:val="center"/>
              <w:rPr>
                <w:sz w:val="20"/>
                <w:szCs w:val="20"/>
              </w:rPr>
            </w:pPr>
          </w:p>
          <w:p w:rsidR="005B3B42" w:rsidRDefault="005B3B42" w:rsidP="005C5212">
            <w:pPr>
              <w:keepNext/>
              <w:tabs>
                <w:tab w:val="left" w:pos="-5791"/>
                <w:tab w:val="left" w:pos="-4374"/>
              </w:tabs>
              <w:ind w:right="-108"/>
              <w:jc w:val="center"/>
              <w:rPr>
                <w:sz w:val="20"/>
                <w:szCs w:val="20"/>
              </w:rPr>
            </w:pPr>
          </w:p>
          <w:p w:rsidR="005B3B42" w:rsidRDefault="005B3B42" w:rsidP="005C5212">
            <w:pPr>
              <w:keepNext/>
              <w:tabs>
                <w:tab w:val="left" w:pos="-5791"/>
                <w:tab w:val="left" w:pos="-4374"/>
              </w:tabs>
              <w:ind w:right="-108"/>
              <w:jc w:val="center"/>
              <w:rPr>
                <w:sz w:val="20"/>
                <w:szCs w:val="20"/>
              </w:rPr>
            </w:pPr>
          </w:p>
          <w:p w:rsidR="005B3B42" w:rsidRPr="005C5212" w:rsidRDefault="005B3B42" w:rsidP="005C5212">
            <w:pPr>
              <w:keepNext/>
              <w:tabs>
                <w:tab w:val="left" w:pos="-5791"/>
                <w:tab w:val="left" w:pos="-4374"/>
              </w:tabs>
              <w:ind w:right="-108"/>
              <w:jc w:val="center"/>
              <w:rPr>
                <w:sz w:val="20"/>
                <w:szCs w:val="20"/>
                <w:highlight w:val="yellow"/>
              </w:rPr>
            </w:pPr>
            <w:r w:rsidRPr="005C5212">
              <w:rPr>
                <w:sz w:val="20"/>
                <w:szCs w:val="20"/>
              </w:rPr>
              <w:t>5 szt.</w:t>
            </w:r>
          </w:p>
        </w:tc>
        <w:tc>
          <w:tcPr>
            <w:tcW w:w="1559" w:type="dxa"/>
            <w:vAlign w:val="center"/>
          </w:tcPr>
          <w:p w:rsidR="005B3B42" w:rsidRPr="004A4FDD" w:rsidRDefault="005B3B42" w:rsidP="005C521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B3B42" w:rsidRPr="004A4FDD" w:rsidRDefault="005B3B42" w:rsidP="005C521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33" w:type="dxa"/>
          </w:tcPr>
          <w:p w:rsidR="005B3B42" w:rsidRPr="004A4FDD" w:rsidRDefault="005B3B42" w:rsidP="005C521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3B42" w:rsidTr="005B3B42">
        <w:tc>
          <w:tcPr>
            <w:tcW w:w="817" w:type="dxa"/>
            <w:vAlign w:val="center"/>
          </w:tcPr>
          <w:p w:rsidR="005B3B42" w:rsidRPr="005C5212" w:rsidRDefault="005B3B42" w:rsidP="005C5212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B3B42" w:rsidRPr="005C5212" w:rsidRDefault="005B3B42" w:rsidP="005C5212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  <w:r w:rsidRPr="005C5212">
              <w:rPr>
                <w:sz w:val="20"/>
                <w:szCs w:val="20"/>
              </w:rPr>
              <w:t xml:space="preserve">Film edukacyjny </w:t>
            </w:r>
          </w:p>
        </w:tc>
        <w:tc>
          <w:tcPr>
            <w:tcW w:w="4678" w:type="dxa"/>
            <w:vAlign w:val="center"/>
          </w:tcPr>
          <w:p w:rsidR="005B3B42" w:rsidRPr="005C5212" w:rsidRDefault="005B3B42" w:rsidP="005C5212">
            <w:pPr>
              <w:pStyle w:val="NormalnyWeb"/>
              <w:rPr>
                <w:rStyle w:val="js-text-contentcontent-block"/>
                <w:rFonts w:ascii="Calibri" w:hAnsi="Calibri" w:cs="Calibri"/>
                <w:sz w:val="20"/>
                <w:szCs w:val="20"/>
              </w:rPr>
            </w:pPr>
            <w:r w:rsidRPr="005C5212">
              <w:rPr>
                <w:rFonts w:ascii="Calibri" w:hAnsi="Calibri" w:cs="Calibri"/>
                <w:sz w:val="20"/>
                <w:szCs w:val="20"/>
                <w:highlight w:val="yellow"/>
              </w:rPr>
              <w:br/>
            </w:r>
            <w:r w:rsidRPr="005C5212">
              <w:rPr>
                <w:rStyle w:val="js-text-contentcontent-block"/>
                <w:rFonts w:ascii="Calibri" w:hAnsi="Calibri" w:cs="Calibri"/>
                <w:sz w:val="20"/>
                <w:szCs w:val="20"/>
              </w:rPr>
              <w:t xml:space="preserve">Film z zakresu edukacji ekologicznej </w:t>
            </w:r>
            <w:r>
              <w:rPr>
                <w:rStyle w:val="js-text-contentcontent-block"/>
                <w:rFonts w:ascii="Calibri" w:hAnsi="Calibri" w:cs="Calibri"/>
                <w:sz w:val="20"/>
                <w:szCs w:val="20"/>
              </w:rPr>
              <w:t xml:space="preserve">, </w:t>
            </w:r>
            <w:r w:rsidRPr="005C5212">
              <w:rPr>
                <w:rStyle w:val="js-text-contentcontent-block"/>
                <w:rFonts w:ascii="Calibri" w:hAnsi="Calibri" w:cs="Calibri"/>
                <w:sz w:val="20"/>
                <w:szCs w:val="20"/>
              </w:rPr>
              <w:t>dotyczy gospodarki odpadami komunalnymi pochodzącymi z naszych domostw. W filmie pokazano drogę odpadów od ich zbiórki poprzez ich składowanie, sortowanie, kompostowanie oraz odzysk i ponowne wykorzystanie surowców wtórnych.</w:t>
            </w:r>
          </w:p>
          <w:p w:rsidR="005B3B42" w:rsidRPr="005C5212" w:rsidRDefault="005B3B42" w:rsidP="005C5212">
            <w:pPr>
              <w:pStyle w:val="NormalnyWeb"/>
              <w:rPr>
                <w:rStyle w:val="js-text-contentcontent-block"/>
                <w:rFonts w:ascii="Calibri" w:hAnsi="Calibri" w:cs="Calibri"/>
                <w:sz w:val="20"/>
                <w:szCs w:val="20"/>
              </w:rPr>
            </w:pPr>
            <w:r w:rsidRPr="005C5212">
              <w:rPr>
                <w:rStyle w:val="js-text-contentcontent-block"/>
                <w:rFonts w:ascii="Calibri" w:hAnsi="Calibri" w:cs="Calibri"/>
                <w:sz w:val="20"/>
                <w:szCs w:val="20"/>
              </w:rPr>
              <w:t>Nośnik: płyta DVD</w:t>
            </w:r>
          </w:p>
          <w:p w:rsidR="005B3B42" w:rsidRPr="005C5212" w:rsidRDefault="005B3B42" w:rsidP="005C5212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5C5212">
              <w:rPr>
                <w:rStyle w:val="js-text-contentcontent-block"/>
                <w:rFonts w:ascii="Calibri" w:hAnsi="Calibri" w:cs="Calibri"/>
                <w:sz w:val="20"/>
                <w:szCs w:val="20"/>
              </w:rPr>
              <w:t>Czas trwania filmu: 15 minut</w:t>
            </w:r>
          </w:p>
        </w:tc>
        <w:tc>
          <w:tcPr>
            <w:tcW w:w="2268" w:type="dxa"/>
            <w:vAlign w:val="center"/>
          </w:tcPr>
          <w:p w:rsidR="005B3B42" w:rsidRDefault="005B3B42" w:rsidP="005C5212">
            <w:pPr>
              <w:keepNext/>
              <w:tabs>
                <w:tab w:val="left" w:pos="0"/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B3B42" w:rsidRPr="005C521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Pr="005C521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Pr="005C521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Pr="005C521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  <w:r w:rsidRPr="005C5212">
              <w:rPr>
                <w:sz w:val="20"/>
                <w:szCs w:val="20"/>
              </w:rPr>
              <w:t>5 szt.</w:t>
            </w:r>
          </w:p>
        </w:tc>
        <w:tc>
          <w:tcPr>
            <w:tcW w:w="1559" w:type="dxa"/>
            <w:vAlign w:val="center"/>
          </w:tcPr>
          <w:p w:rsidR="005B3B42" w:rsidRPr="004A4FDD" w:rsidRDefault="005B3B42" w:rsidP="005C521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B3B42" w:rsidRPr="004A4FDD" w:rsidRDefault="005B3B42" w:rsidP="005C521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33" w:type="dxa"/>
          </w:tcPr>
          <w:p w:rsidR="005B3B42" w:rsidRPr="004A4FDD" w:rsidRDefault="005B3B42" w:rsidP="005C521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3B42" w:rsidTr="005B3B42">
        <w:tc>
          <w:tcPr>
            <w:tcW w:w="817" w:type="dxa"/>
            <w:vAlign w:val="center"/>
          </w:tcPr>
          <w:p w:rsidR="005B3B42" w:rsidRPr="005C5212" w:rsidRDefault="005B3B42" w:rsidP="005C5212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B3B42" w:rsidRPr="005C5212" w:rsidRDefault="005B3B42" w:rsidP="005C5212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  <w:highlight w:val="yellow"/>
              </w:rPr>
            </w:pPr>
            <w:r w:rsidRPr="005C5212">
              <w:rPr>
                <w:sz w:val="20"/>
                <w:szCs w:val="20"/>
              </w:rPr>
              <w:t xml:space="preserve">Książka </w:t>
            </w:r>
          </w:p>
        </w:tc>
        <w:tc>
          <w:tcPr>
            <w:tcW w:w="4678" w:type="dxa"/>
            <w:vAlign w:val="center"/>
          </w:tcPr>
          <w:p w:rsidR="005B3B42" w:rsidRPr="005C5212" w:rsidRDefault="005B3B42" w:rsidP="005C5212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5C5212">
              <w:rPr>
                <w:rFonts w:asciiTheme="minorHAnsi" w:hAnsiTheme="minorHAnsi" w:cstheme="minorHAnsi"/>
                <w:sz w:val="20"/>
                <w:szCs w:val="20"/>
              </w:rPr>
              <w:t xml:space="preserve">Poradnik ten to kopalnia pomysłów, jak dobrze wyposażyć swoją pracownię w pomoce, a dzieci w różne kompetencje.﻿ Dzięki niemu można tworzyć z dziećmi i wspaniałe pomoce dydaktyczne niemal </w:t>
            </w:r>
            <w:proofErr w:type="spellStart"/>
            <w:r w:rsidRPr="005C5212">
              <w:rPr>
                <w:rFonts w:asciiTheme="minorHAnsi" w:hAnsiTheme="minorHAnsi" w:cstheme="minorHAnsi"/>
                <w:sz w:val="20"/>
                <w:szCs w:val="20"/>
              </w:rPr>
              <w:t>bezkosztowo</w:t>
            </w:r>
            <w:proofErr w:type="spellEnd"/>
            <w:r w:rsidRPr="005C5212">
              <w:rPr>
                <w:rFonts w:asciiTheme="minorHAnsi" w:hAnsiTheme="minorHAnsi" w:cstheme="minorHAnsi"/>
                <w:sz w:val="20"/>
                <w:szCs w:val="20"/>
              </w:rPr>
              <w:t xml:space="preserve"> i bezstresowo. Poradnik ten ma być inspiracją jak z „niczego zrobić coś” . Poradnik ma nawiązywać tematyki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związanej z ekologią/recyklingiem</w:t>
            </w:r>
          </w:p>
          <w:p w:rsidR="005B3B42" w:rsidRPr="005C5212" w:rsidRDefault="005B3B42" w:rsidP="005C5212">
            <w:pPr>
              <w:pStyle w:val="NormalnyWeb"/>
              <w:jc w:val="both"/>
              <w:rPr>
                <w:rStyle w:val="wysiwyg-font-size-smaller"/>
                <w:rFonts w:ascii="Calibri" w:hAnsi="Calibri" w:cs="Calibri"/>
                <w:b/>
                <w:bCs/>
                <w:sz w:val="20"/>
                <w:szCs w:val="20"/>
              </w:rPr>
            </w:pPr>
            <w:r w:rsidRPr="005C521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168447" cy="1362075"/>
                  <wp:effectExtent l="19050" t="0" r="0" b="0"/>
                  <wp:docPr id="25" name="Obraz 1" descr="C:\Users\kpsut\Desktop\zrob-to-sam-a-dydaktyczne-pomoce-niemal-z-niczego-poradnik-dla-nauczycie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psut\Desktop\zrob-to-sam-a-dydaktyczne-pomoce-niemal-z-niczego-poradnik-dla-nauczycie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47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5212">
              <w:rPr>
                <w:rStyle w:val="wysiwyg-font-size-smaller"/>
                <w:rFonts w:ascii="Calibri" w:hAnsi="Calibri" w:cs="Calibri"/>
                <w:bCs/>
                <w:sz w:val="20"/>
                <w:szCs w:val="20"/>
              </w:rPr>
              <w:t>zdjęcie poglądowe</w:t>
            </w:r>
          </w:p>
        </w:tc>
        <w:tc>
          <w:tcPr>
            <w:tcW w:w="2268" w:type="dxa"/>
            <w:vAlign w:val="center"/>
          </w:tcPr>
          <w:p w:rsidR="005B3B42" w:rsidRDefault="005B3B42" w:rsidP="005C5212">
            <w:pPr>
              <w:keepNext/>
              <w:tabs>
                <w:tab w:val="left" w:pos="0"/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B3B42" w:rsidRPr="005C521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Default="005B3B42" w:rsidP="005C5212">
            <w:pPr>
              <w:keepNext/>
              <w:tabs>
                <w:tab w:val="left" w:pos="-5791"/>
                <w:tab w:val="left" w:pos="-4374"/>
              </w:tabs>
              <w:ind w:right="-108"/>
              <w:jc w:val="center"/>
              <w:rPr>
                <w:sz w:val="20"/>
                <w:szCs w:val="20"/>
              </w:rPr>
            </w:pPr>
          </w:p>
          <w:p w:rsidR="005B3B42" w:rsidRDefault="005B3B42" w:rsidP="005C5212">
            <w:pPr>
              <w:keepNext/>
              <w:tabs>
                <w:tab w:val="left" w:pos="-5791"/>
                <w:tab w:val="left" w:pos="-4374"/>
              </w:tabs>
              <w:ind w:right="-108"/>
              <w:jc w:val="center"/>
              <w:rPr>
                <w:sz w:val="20"/>
                <w:szCs w:val="20"/>
              </w:rPr>
            </w:pPr>
          </w:p>
          <w:p w:rsidR="005B3B42" w:rsidRDefault="005B3B42" w:rsidP="005C5212">
            <w:pPr>
              <w:keepNext/>
              <w:tabs>
                <w:tab w:val="left" w:pos="-5791"/>
                <w:tab w:val="left" w:pos="-4374"/>
              </w:tabs>
              <w:ind w:right="-108"/>
              <w:jc w:val="center"/>
              <w:rPr>
                <w:sz w:val="20"/>
                <w:szCs w:val="20"/>
              </w:rPr>
            </w:pPr>
          </w:p>
          <w:p w:rsidR="005B3B42" w:rsidRPr="005C5212" w:rsidRDefault="005B3B42" w:rsidP="005C5212">
            <w:pPr>
              <w:keepNext/>
              <w:tabs>
                <w:tab w:val="left" w:pos="-5791"/>
                <w:tab w:val="left" w:pos="-4374"/>
              </w:tabs>
              <w:ind w:right="-108"/>
              <w:jc w:val="center"/>
              <w:rPr>
                <w:sz w:val="20"/>
                <w:szCs w:val="20"/>
              </w:rPr>
            </w:pPr>
            <w:r w:rsidRPr="005C5212">
              <w:rPr>
                <w:sz w:val="20"/>
                <w:szCs w:val="20"/>
              </w:rPr>
              <w:t>5 szt.</w:t>
            </w:r>
          </w:p>
        </w:tc>
        <w:tc>
          <w:tcPr>
            <w:tcW w:w="1559" w:type="dxa"/>
            <w:vAlign w:val="center"/>
          </w:tcPr>
          <w:p w:rsidR="005B3B42" w:rsidRPr="004A4FDD" w:rsidRDefault="005B3B42" w:rsidP="005C521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B3B42" w:rsidRPr="004A4FDD" w:rsidRDefault="005B3B42" w:rsidP="005C521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33" w:type="dxa"/>
          </w:tcPr>
          <w:p w:rsidR="005B3B42" w:rsidRPr="004A4FDD" w:rsidRDefault="005B3B42" w:rsidP="005C521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3B42" w:rsidTr="005B3B42">
        <w:tc>
          <w:tcPr>
            <w:tcW w:w="817" w:type="dxa"/>
            <w:vAlign w:val="center"/>
          </w:tcPr>
          <w:p w:rsidR="005B3B42" w:rsidRPr="005C5212" w:rsidRDefault="005B3B42" w:rsidP="005C5212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B3B42" w:rsidRPr="005C5212" w:rsidRDefault="005B3B42" w:rsidP="005C5212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</w:p>
          <w:p w:rsidR="005B3B42" w:rsidRPr="005C5212" w:rsidRDefault="005B3B42" w:rsidP="005C5212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  <w:r w:rsidRPr="005C5212">
              <w:rPr>
                <w:sz w:val="20"/>
                <w:szCs w:val="20"/>
              </w:rPr>
              <w:t>Kolorowanka ekologiczna</w:t>
            </w:r>
          </w:p>
        </w:tc>
        <w:tc>
          <w:tcPr>
            <w:tcW w:w="4678" w:type="dxa"/>
            <w:vAlign w:val="center"/>
          </w:tcPr>
          <w:p w:rsidR="005B3B42" w:rsidRPr="005C5212" w:rsidRDefault="005B3B42" w:rsidP="005C5212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5C5212">
              <w:rPr>
                <w:rFonts w:ascii="Calibri" w:hAnsi="Calibri" w:cs="Calibri"/>
                <w:sz w:val="20"/>
                <w:szCs w:val="20"/>
              </w:rPr>
              <w:t xml:space="preserve">Kolorowanka ma przybliżać dzieci do tematyki związanej z ochroną środowiska. Wskazywać podstawowe czynności typu: oszczędzanie wody i energii, sortowanie śmieci oraz wielu innych mających na celu ochronę środowiska. </w:t>
            </w:r>
          </w:p>
          <w:p w:rsidR="005B3B42" w:rsidRDefault="005B3B42" w:rsidP="005C5212">
            <w:pPr>
              <w:pStyle w:val="NormalnyWeb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C5212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 </w:t>
            </w:r>
            <w:r w:rsidRPr="005C5212"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1066800" cy="1066800"/>
                  <wp:effectExtent l="19050" t="0" r="0" b="0"/>
                  <wp:docPr id="26" name="Obraz 3" descr="C:\Users\kpsut\Desktop\15389866452575896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psut\Desktop\15389866452575896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B42" w:rsidRPr="005C5212" w:rsidRDefault="005B3B42" w:rsidP="005C5212">
            <w:pPr>
              <w:pStyle w:val="NormalnyWeb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C5212">
              <w:rPr>
                <w:rFonts w:ascii="Calibri" w:hAnsi="Calibri" w:cs="Calibri"/>
                <w:sz w:val="20"/>
                <w:szCs w:val="20"/>
              </w:rPr>
              <w:t>zdjęcie poglądowe</w:t>
            </w:r>
          </w:p>
        </w:tc>
        <w:tc>
          <w:tcPr>
            <w:tcW w:w="2268" w:type="dxa"/>
            <w:vAlign w:val="center"/>
          </w:tcPr>
          <w:p w:rsidR="005B3B42" w:rsidRDefault="005B3B42" w:rsidP="005C5212">
            <w:pPr>
              <w:keepNext/>
              <w:tabs>
                <w:tab w:val="left" w:pos="0"/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B3B42" w:rsidRPr="005C521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b/>
                <w:sz w:val="20"/>
                <w:szCs w:val="20"/>
              </w:rPr>
            </w:pPr>
          </w:p>
          <w:p w:rsidR="005B3B4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Pr="005C521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b/>
                <w:sz w:val="20"/>
                <w:szCs w:val="20"/>
              </w:rPr>
            </w:pPr>
            <w:r w:rsidRPr="005C5212">
              <w:rPr>
                <w:sz w:val="20"/>
                <w:szCs w:val="20"/>
              </w:rPr>
              <w:t>125 szt</w:t>
            </w:r>
            <w:r w:rsidRPr="005C521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5B3B42" w:rsidRPr="004A4FDD" w:rsidRDefault="005B3B42" w:rsidP="005C521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B3B42" w:rsidRPr="004A4FDD" w:rsidRDefault="005B3B42" w:rsidP="005C521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33" w:type="dxa"/>
          </w:tcPr>
          <w:p w:rsidR="005B3B42" w:rsidRPr="004A4FDD" w:rsidRDefault="005B3B42" w:rsidP="005C521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3B42" w:rsidTr="005B3B42">
        <w:tc>
          <w:tcPr>
            <w:tcW w:w="817" w:type="dxa"/>
            <w:vAlign w:val="center"/>
          </w:tcPr>
          <w:p w:rsidR="005B3B42" w:rsidRPr="005C5212" w:rsidRDefault="005B3B42" w:rsidP="005C5212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B3B42" w:rsidRPr="005C5212" w:rsidRDefault="005B3B42" w:rsidP="005C5212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</w:p>
          <w:p w:rsidR="005B3B42" w:rsidRPr="005C5212" w:rsidRDefault="005B3B42" w:rsidP="005C5212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  <w:r w:rsidRPr="005C5212">
              <w:rPr>
                <w:sz w:val="20"/>
                <w:szCs w:val="20"/>
              </w:rPr>
              <w:t xml:space="preserve">Książka </w:t>
            </w:r>
          </w:p>
          <w:p w:rsidR="005B3B42" w:rsidRPr="005C5212" w:rsidRDefault="005B3B42" w:rsidP="005C5212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5B3B42" w:rsidRPr="005C5212" w:rsidRDefault="005B3B42" w:rsidP="005C5212">
            <w:pPr>
              <w:rPr>
                <w:sz w:val="20"/>
                <w:szCs w:val="20"/>
              </w:rPr>
            </w:pPr>
            <w:r w:rsidRPr="005C5212">
              <w:rPr>
                <w:sz w:val="20"/>
                <w:szCs w:val="20"/>
              </w:rPr>
              <w:t xml:space="preserve">Książka ma być związana z tematyką segregacji odpadów. W książce powinny być wprowadzone i wyjaśnione hasła związane z ekologią takie jak: recykling, utylizacja. </w:t>
            </w:r>
          </w:p>
          <w:p w:rsidR="005B3B42" w:rsidRPr="005C5212" w:rsidRDefault="005B3B42" w:rsidP="005C5212">
            <w:pPr>
              <w:rPr>
                <w:sz w:val="20"/>
                <w:szCs w:val="20"/>
              </w:rPr>
            </w:pPr>
            <w:r w:rsidRPr="005C5212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933973" cy="1215118"/>
                  <wp:effectExtent l="19050" t="0" r="0" b="0"/>
                  <wp:docPr id="27" name="Obraz 4" descr="C:\Users\kpsut\Desktop\akademia-ekologii-segreguje-odpady-w-iext43254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psut\Desktop\akademia-ekologii-segreguje-odpady-w-iext432542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973" cy="12151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5212">
              <w:rPr>
                <w:sz w:val="20"/>
                <w:szCs w:val="20"/>
              </w:rPr>
              <w:t xml:space="preserve"> zdjęcie poglądowe</w:t>
            </w:r>
          </w:p>
        </w:tc>
        <w:tc>
          <w:tcPr>
            <w:tcW w:w="2268" w:type="dxa"/>
            <w:vAlign w:val="center"/>
          </w:tcPr>
          <w:p w:rsidR="005B3B42" w:rsidRDefault="005B3B42" w:rsidP="005C5212">
            <w:pPr>
              <w:keepNext/>
              <w:tabs>
                <w:tab w:val="left" w:pos="0"/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B3B42" w:rsidRPr="005C521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  <w:r w:rsidRPr="005C5212">
              <w:rPr>
                <w:sz w:val="20"/>
                <w:szCs w:val="20"/>
              </w:rPr>
              <w:t xml:space="preserve"> </w:t>
            </w:r>
          </w:p>
          <w:p w:rsidR="005B3B4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Pr="005C521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  <w:r w:rsidRPr="005C5212">
              <w:rPr>
                <w:sz w:val="20"/>
                <w:szCs w:val="20"/>
              </w:rPr>
              <w:t>5szt.</w:t>
            </w:r>
          </w:p>
        </w:tc>
        <w:tc>
          <w:tcPr>
            <w:tcW w:w="1559" w:type="dxa"/>
            <w:vAlign w:val="center"/>
          </w:tcPr>
          <w:p w:rsidR="005B3B42" w:rsidRPr="004A4FDD" w:rsidRDefault="005B3B42" w:rsidP="005C521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B3B42" w:rsidRPr="004A4FDD" w:rsidRDefault="005B3B42" w:rsidP="005C521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33" w:type="dxa"/>
          </w:tcPr>
          <w:p w:rsidR="005B3B42" w:rsidRPr="004A4FDD" w:rsidRDefault="005B3B42" w:rsidP="005C521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3B42" w:rsidTr="005B3B42">
        <w:tc>
          <w:tcPr>
            <w:tcW w:w="817" w:type="dxa"/>
            <w:vAlign w:val="center"/>
          </w:tcPr>
          <w:p w:rsidR="005B3B42" w:rsidRPr="005C5212" w:rsidRDefault="005B3B42" w:rsidP="005C5212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B3B42" w:rsidRPr="005C5212" w:rsidRDefault="005B3B42" w:rsidP="005C5212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  <w:r w:rsidRPr="005C5212">
              <w:rPr>
                <w:sz w:val="20"/>
                <w:szCs w:val="20"/>
              </w:rPr>
              <w:t xml:space="preserve">Książka </w:t>
            </w:r>
          </w:p>
          <w:p w:rsidR="005B3B42" w:rsidRPr="005C5212" w:rsidRDefault="005B3B42" w:rsidP="005C5212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  <w:vAlign w:val="center"/>
          </w:tcPr>
          <w:p w:rsidR="005B3B42" w:rsidRPr="005C5212" w:rsidRDefault="005B3B42" w:rsidP="005C5212">
            <w:pPr>
              <w:rPr>
                <w:sz w:val="20"/>
                <w:szCs w:val="20"/>
              </w:rPr>
            </w:pPr>
            <w:r w:rsidRPr="005C5212">
              <w:rPr>
                <w:sz w:val="20"/>
                <w:szCs w:val="20"/>
              </w:rPr>
              <w:t>Książka ma nawiązywać do tematyki związanej z recyklingiem. Książka ma być zbiorem cennych informacji , a także ma być polem do popisu dla bystrzaków, którzy na ilustracjach mogą szukać rozmaitych elementów.</w:t>
            </w:r>
          </w:p>
          <w:p w:rsidR="005B3B42" w:rsidRPr="005C5212" w:rsidRDefault="005B3B42" w:rsidP="005C5212">
            <w:pPr>
              <w:rPr>
                <w:sz w:val="20"/>
                <w:szCs w:val="20"/>
              </w:rPr>
            </w:pPr>
            <w:r w:rsidRPr="005C5212">
              <w:rPr>
                <w:sz w:val="20"/>
                <w:szCs w:val="20"/>
              </w:rPr>
              <w:t>Książka ma zawierać min. 30 stron</w:t>
            </w:r>
          </w:p>
          <w:p w:rsidR="005B3B42" w:rsidRPr="005C5212" w:rsidRDefault="005B3B42" w:rsidP="005C5212">
            <w:pPr>
              <w:rPr>
                <w:sz w:val="20"/>
                <w:szCs w:val="20"/>
                <w:highlight w:val="yellow"/>
              </w:rPr>
            </w:pPr>
            <w:r w:rsidRPr="005C5212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115269" cy="1409700"/>
                  <wp:effectExtent l="19050" t="0" r="8681" b="0"/>
                  <wp:docPr id="28" name="Obraz 2" descr="C:\Users\kpsut\Desktop\8b-poszukiwacze-na-tropie-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psut\Desktop\8b-poszukiwacze-na-tropie-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550" cy="141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5212">
              <w:rPr>
                <w:sz w:val="20"/>
                <w:szCs w:val="20"/>
              </w:rPr>
              <w:t xml:space="preserve"> zdjęcie poglądowe</w:t>
            </w:r>
            <w:r w:rsidRPr="005C5212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B3B42" w:rsidRDefault="005B3B42" w:rsidP="005C5212">
            <w:pPr>
              <w:keepNext/>
              <w:tabs>
                <w:tab w:val="left" w:pos="0"/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B3B42" w:rsidRPr="005C521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Pr="005C521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Pr="005C521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Pr="005C5212" w:rsidRDefault="005B3B42" w:rsidP="005C5212">
            <w:pPr>
              <w:keepNext/>
              <w:tabs>
                <w:tab w:val="left" w:pos="-5791"/>
                <w:tab w:val="left" w:pos="-4374"/>
              </w:tabs>
              <w:ind w:right="-108"/>
              <w:rPr>
                <w:sz w:val="20"/>
                <w:szCs w:val="20"/>
              </w:rPr>
            </w:pPr>
          </w:p>
          <w:p w:rsidR="005B3B42" w:rsidRPr="005C5212" w:rsidRDefault="005B3B42" w:rsidP="005C5212">
            <w:pPr>
              <w:keepNext/>
              <w:tabs>
                <w:tab w:val="left" w:pos="-5791"/>
                <w:tab w:val="left" w:pos="-4374"/>
              </w:tabs>
              <w:ind w:right="-108"/>
              <w:jc w:val="center"/>
              <w:rPr>
                <w:sz w:val="20"/>
                <w:szCs w:val="20"/>
              </w:rPr>
            </w:pPr>
            <w:r w:rsidRPr="005C5212">
              <w:rPr>
                <w:sz w:val="20"/>
                <w:szCs w:val="20"/>
              </w:rPr>
              <w:t>5 szt.</w:t>
            </w:r>
          </w:p>
        </w:tc>
        <w:tc>
          <w:tcPr>
            <w:tcW w:w="1559" w:type="dxa"/>
            <w:vAlign w:val="center"/>
          </w:tcPr>
          <w:p w:rsidR="005B3B42" w:rsidRPr="004A4FDD" w:rsidRDefault="005B3B42" w:rsidP="005C521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B3B42" w:rsidRPr="004A4FDD" w:rsidRDefault="005B3B42" w:rsidP="005C521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33" w:type="dxa"/>
          </w:tcPr>
          <w:p w:rsidR="005B3B42" w:rsidRPr="004A4FDD" w:rsidRDefault="005B3B42" w:rsidP="005C521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3B42" w:rsidTr="005B3B42">
        <w:tc>
          <w:tcPr>
            <w:tcW w:w="817" w:type="dxa"/>
            <w:vAlign w:val="center"/>
          </w:tcPr>
          <w:p w:rsidR="005B3B42" w:rsidRPr="005C5212" w:rsidRDefault="005B3B42" w:rsidP="005C5212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B3B42" w:rsidRPr="005C5212" w:rsidRDefault="005B3B42" w:rsidP="005C5212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</w:p>
          <w:p w:rsidR="005B3B42" w:rsidRPr="005C5212" w:rsidRDefault="005B3B42" w:rsidP="005C5212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  <w:r w:rsidRPr="005C5212">
              <w:rPr>
                <w:sz w:val="20"/>
                <w:szCs w:val="20"/>
              </w:rPr>
              <w:t>Książka</w:t>
            </w:r>
          </w:p>
          <w:p w:rsidR="005B3B42" w:rsidRPr="005C5212" w:rsidRDefault="005B3B42" w:rsidP="005C5212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  <w:r w:rsidRPr="005C52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5B3B42" w:rsidRPr="005C5212" w:rsidRDefault="005B3B42" w:rsidP="005C5212">
            <w:pPr>
              <w:rPr>
                <w:sz w:val="20"/>
                <w:szCs w:val="20"/>
              </w:rPr>
            </w:pPr>
            <w:r w:rsidRPr="005C5212">
              <w:rPr>
                <w:sz w:val="20"/>
                <w:szCs w:val="20"/>
              </w:rPr>
              <w:t xml:space="preserve"> Książka powinna w przystępny dla dziecka sposób omawiać tematy jakimi są: ekologia, recykling , segregacja śmieci. W książce występują postacie – zwierzęta , które uczone są jak należy dbać o środowisko. Dla młodego czytelnika książka jest ważną lekcją ekologii w przezabawnej, lekkiej formie.</w:t>
            </w:r>
          </w:p>
          <w:p w:rsidR="005B3B42" w:rsidRPr="005C5212" w:rsidRDefault="005B3B42" w:rsidP="005C5212">
            <w:pPr>
              <w:rPr>
                <w:sz w:val="20"/>
                <w:szCs w:val="20"/>
              </w:rPr>
            </w:pPr>
          </w:p>
          <w:p w:rsidR="005B3B42" w:rsidRPr="005C5212" w:rsidRDefault="005B3B42" w:rsidP="005C5212">
            <w:pPr>
              <w:rPr>
                <w:sz w:val="20"/>
                <w:szCs w:val="20"/>
              </w:rPr>
            </w:pPr>
            <w:r w:rsidRPr="005C5212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47750" cy="1161299"/>
                  <wp:effectExtent l="19050" t="0" r="0" b="0"/>
                  <wp:docPr id="29" name="Obraz 6" descr="C:\Users\kpsut\Desktop\14635502977123585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psut\Desktop\14635502977123585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61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5212">
              <w:rPr>
                <w:sz w:val="20"/>
                <w:szCs w:val="20"/>
              </w:rPr>
              <w:t xml:space="preserve"> zdjęcie poglądowe</w:t>
            </w:r>
          </w:p>
        </w:tc>
        <w:tc>
          <w:tcPr>
            <w:tcW w:w="2268" w:type="dxa"/>
            <w:vAlign w:val="center"/>
          </w:tcPr>
          <w:p w:rsidR="005B3B42" w:rsidRDefault="005B3B42" w:rsidP="005C5212">
            <w:pPr>
              <w:keepNext/>
              <w:tabs>
                <w:tab w:val="left" w:pos="0"/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B3B42" w:rsidRPr="005C521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Pr="005C521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  <w:r w:rsidRPr="005C5212">
              <w:rPr>
                <w:sz w:val="20"/>
                <w:szCs w:val="20"/>
              </w:rPr>
              <w:t>5 szt.</w:t>
            </w:r>
          </w:p>
        </w:tc>
        <w:tc>
          <w:tcPr>
            <w:tcW w:w="1559" w:type="dxa"/>
            <w:vAlign w:val="center"/>
          </w:tcPr>
          <w:p w:rsidR="005B3B42" w:rsidRPr="004A4FDD" w:rsidRDefault="005B3B42" w:rsidP="005C521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B3B42" w:rsidRPr="004A4FDD" w:rsidRDefault="005B3B42" w:rsidP="005C521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33" w:type="dxa"/>
          </w:tcPr>
          <w:p w:rsidR="005B3B42" w:rsidRPr="004A4FDD" w:rsidRDefault="005B3B42" w:rsidP="005C521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3B42" w:rsidTr="005B3B42">
        <w:tc>
          <w:tcPr>
            <w:tcW w:w="817" w:type="dxa"/>
            <w:vAlign w:val="center"/>
          </w:tcPr>
          <w:p w:rsidR="005B3B42" w:rsidRPr="005C5212" w:rsidRDefault="005B3B42" w:rsidP="005C5212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B3B42" w:rsidRPr="005C5212" w:rsidRDefault="005B3B42" w:rsidP="005C5212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</w:p>
          <w:p w:rsidR="005B3B42" w:rsidRPr="005C5212" w:rsidRDefault="005B3B42" w:rsidP="005C5212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  <w:r w:rsidRPr="005C5212">
              <w:rPr>
                <w:sz w:val="20"/>
                <w:szCs w:val="20"/>
              </w:rPr>
              <w:t xml:space="preserve">Książka </w:t>
            </w:r>
          </w:p>
          <w:p w:rsidR="005B3B42" w:rsidRPr="005C5212" w:rsidRDefault="005B3B42" w:rsidP="005C5212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5B3B42" w:rsidRPr="005C5212" w:rsidRDefault="005B3B42" w:rsidP="005C5212">
            <w:pPr>
              <w:rPr>
                <w:sz w:val="20"/>
                <w:szCs w:val="20"/>
              </w:rPr>
            </w:pPr>
            <w:r w:rsidRPr="005C5212">
              <w:rPr>
                <w:sz w:val="20"/>
                <w:szCs w:val="20"/>
              </w:rPr>
              <w:t>Książka opowiada o ludziku maskotce samodzielnie wykonanym przez chłopca ze starej sprężyny zegara. Sprężynek służył do zabawy, gdy Antoś chorował na ospę, a potem stał się jego nieodłącznym, bardzo mądrym przyjacielem. Jak przystało na ludzika powstałego z recyklingu, Sprężynek wiele mówi o ochronie środowiska. Zabawna historia o walorach edukacyjnych przeplatana wspaniałymi, dowcipnymi i mądrymi wierszami.</w:t>
            </w:r>
          </w:p>
          <w:p w:rsidR="005B3B42" w:rsidRPr="005C5212" w:rsidRDefault="005B3B42" w:rsidP="005C5212">
            <w:pPr>
              <w:rPr>
                <w:sz w:val="20"/>
                <w:szCs w:val="20"/>
              </w:rPr>
            </w:pPr>
            <w:r w:rsidRPr="005C5212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47750" cy="1266032"/>
                  <wp:effectExtent l="19050" t="0" r="0" b="0"/>
                  <wp:docPr id="30" name="Obraz 7" descr="C:\Users\kpsut\Desktop\d718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psut\Desktop\d718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66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5212">
              <w:rPr>
                <w:sz w:val="20"/>
                <w:szCs w:val="20"/>
              </w:rPr>
              <w:t xml:space="preserve"> zdjęcie poglądowe</w:t>
            </w:r>
          </w:p>
        </w:tc>
        <w:tc>
          <w:tcPr>
            <w:tcW w:w="2268" w:type="dxa"/>
            <w:vAlign w:val="center"/>
          </w:tcPr>
          <w:p w:rsidR="005B3B42" w:rsidRDefault="005B3B42" w:rsidP="005C5212">
            <w:pPr>
              <w:keepNext/>
              <w:tabs>
                <w:tab w:val="left" w:pos="0"/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B3B42" w:rsidRPr="005C521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Pr="005C521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Pr="005C521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Pr="005C521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  <w:r w:rsidRPr="005C5212">
              <w:rPr>
                <w:sz w:val="20"/>
                <w:szCs w:val="20"/>
              </w:rPr>
              <w:t>10  szt.</w:t>
            </w:r>
          </w:p>
        </w:tc>
        <w:tc>
          <w:tcPr>
            <w:tcW w:w="1559" w:type="dxa"/>
            <w:vAlign w:val="center"/>
          </w:tcPr>
          <w:p w:rsidR="005B3B42" w:rsidRPr="004A4FDD" w:rsidRDefault="005B3B42" w:rsidP="005C521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B3B42" w:rsidRPr="004A4FDD" w:rsidRDefault="005B3B42" w:rsidP="005C521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33" w:type="dxa"/>
          </w:tcPr>
          <w:p w:rsidR="005B3B42" w:rsidRPr="004A4FDD" w:rsidRDefault="005B3B42" w:rsidP="005C521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3B42" w:rsidTr="005B3B42">
        <w:tc>
          <w:tcPr>
            <w:tcW w:w="817" w:type="dxa"/>
            <w:vAlign w:val="center"/>
          </w:tcPr>
          <w:p w:rsidR="005B3B42" w:rsidRPr="005C5212" w:rsidRDefault="005B3B42" w:rsidP="005C5212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B3B42" w:rsidRPr="005C5212" w:rsidRDefault="005B3B42" w:rsidP="005C5212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</w:p>
          <w:p w:rsidR="005B3B42" w:rsidRPr="005C5212" w:rsidRDefault="005B3B42" w:rsidP="005C5212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  <w:r w:rsidRPr="005C5212">
              <w:rPr>
                <w:sz w:val="20"/>
                <w:szCs w:val="20"/>
              </w:rPr>
              <w:t xml:space="preserve">Ulotka </w:t>
            </w:r>
          </w:p>
          <w:p w:rsidR="005B3B42" w:rsidRPr="005C5212" w:rsidRDefault="005B3B42" w:rsidP="005C5212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5B3B42" w:rsidRPr="005C5212" w:rsidRDefault="005B3B42" w:rsidP="005C521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  <w:u w:val="none"/>
              </w:rPr>
            </w:pPr>
            <w:r w:rsidRPr="005C5212">
              <w:rPr>
                <w:sz w:val="20"/>
                <w:szCs w:val="20"/>
                <w:u w:val="none"/>
              </w:rPr>
              <w:t>Ulotka ma być formatu A4, </w:t>
            </w:r>
          </w:p>
          <w:p w:rsidR="005B3B42" w:rsidRPr="005C5212" w:rsidRDefault="005B3B42" w:rsidP="005C521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  <w:u w:val="none"/>
              </w:rPr>
            </w:pPr>
            <w:r w:rsidRPr="005C5212">
              <w:rPr>
                <w:sz w:val="20"/>
                <w:szCs w:val="20"/>
                <w:u w:val="none"/>
              </w:rPr>
              <w:t>dwustronna, </w:t>
            </w:r>
          </w:p>
          <w:p w:rsidR="005B3B42" w:rsidRPr="005C5212" w:rsidRDefault="005B3B42" w:rsidP="005C521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  <w:u w:val="none"/>
              </w:rPr>
            </w:pPr>
            <w:r w:rsidRPr="005C5212">
              <w:rPr>
                <w:sz w:val="20"/>
                <w:szCs w:val="20"/>
                <w:u w:val="none"/>
              </w:rPr>
              <w:t>składana, </w:t>
            </w:r>
          </w:p>
          <w:p w:rsidR="005B3B42" w:rsidRPr="005C5212" w:rsidRDefault="005B3B42" w:rsidP="005C521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  <w:u w:val="none"/>
              </w:rPr>
            </w:pPr>
            <w:r w:rsidRPr="005C5212">
              <w:rPr>
                <w:sz w:val="20"/>
                <w:szCs w:val="20"/>
                <w:u w:val="none"/>
              </w:rPr>
              <w:t>w pełnym kolorze</w:t>
            </w:r>
          </w:p>
          <w:p w:rsidR="005B3B42" w:rsidRPr="005C5212" w:rsidRDefault="005B3B42" w:rsidP="005C5212">
            <w:pPr>
              <w:rPr>
                <w:sz w:val="20"/>
                <w:szCs w:val="20"/>
              </w:rPr>
            </w:pPr>
            <w:r w:rsidRPr="005C5212">
              <w:rPr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1583028" cy="1123950"/>
                  <wp:effectExtent l="19050" t="0" r="0" b="0"/>
                  <wp:docPr id="31" name="Obraz 8" descr="C:\Users\kpsut\Desktop\500_500_productGfx_f0aad7451eea54089642585e7f0d59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psut\Desktop\500_500_productGfx_f0aad7451eea54089642585e7f0d591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028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5212">
              <w:rPr>
                <w:sz w:val="20"/>
                <w:szCs w:val="20"/>
              </w:rPr>
              <w:t xml:space="preserve"> zdjęcie poglądowe</w:t>
            </w:r>
          </w:p>
        </w:tc>
        <w:tc>
          <w:tcPr>
            <w:tcW w:w="2268" w:type="dxa"/>
            <w:vAlign w:val="center"/>
          </w:tcPr>
          <w:p w:rsidR="005B3B42" w:rsidRDefault="005B3B42" w:rsidP="005C5212">
            <w:pPr>
              <w:keepNext/>
              <w:tabs>
                <w:tab w:val="left" w:pos="0"/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B3B42" w:rsidRPr="005C521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Default="005B3B42" w:rsidP="005C5212">
            <w:pPr>
              <w:keepNext/>
              <w:tabs>
                <w:tab w:val="left" w:pos="-5791"/>
                <w:tab w:val="left" w:pos="-4374"/>
              </w:tabs>
              <w:ind w:right="-108"/>
              <w:rPr>
                <w:sz w:val="20"/>
                <w:szCs w:val="20"/>
              </w:rPr>
            </w:pPr>
          </w:p>
          <w:p w:rsidR="005B3B42" w:rsidRDefault="005B3B42" w:rsidP="005C5212">
            <w:pPr>
              <w:keepNext/>
              <w:tabs>
                <w:tab w:val="left" w:pos="-5791"/>
                <w:tab w:val="left" w:pos="-4374"/>
              </w:tabs>
              <w:ind w:right="-108"/>
              <w:rPr>
                <w:sz w:val="20"/>
                <w:szCs w:val="20"/>
              </w:rPr>
            </w:pPr>
          </w:p>
          <w:p w:rsidR="005B3B42" w:rsidRDefault="005B3B42" w:rsidP="005C5212">
            <w:pPr>
              <w:keepNext/>
              <w:tabs>
                <w:tab w:val="left" w:pos="-5791"/>
                <w:tab w:val="left" w:pos="-4374"/>
              </w:tabs>
              <w:ind w:right="-108"/>
              <w:rPr>
                <w:sz w:val="20"/>
                <w:szCs w:val="20"/>
              </w:rPr>
            </w:pPr>
          </w:p>
          <w:p w:rsidR="005B3B42" w:rsidRDefault="005B3B42" w:rsidP="005C5212">
            <w:pPr>
              <w:keepNext/>
              <w:tabs>
                <w:tab w:val="left" w:pos="-5791"/>
                <w:tab w:val="left" w:pos="-4374"/>
              </w:tabs>
              <w:ind w:right="-108"/>
              <w:rPr>
                <w:sz w:val="20"/>
                <w:szCs w:val="20"/>
              </w:rPr>
            </w:pPr>
          </w:p>
          <w:p w:rsidR="005B3B42" w:rsidRDefault="005B3B42" w:rsidP="005C5212">
            <w:pPr>
              <w:keepNext/>
              <w:tabs>
                <w:tab w:val="left" w:pos="-5791"/>
                <w:tab w:val="left" w:pos="-4374"/>
              </w:tabs>
              <w:ind w:right="-108"/>
              <w:rPr>
                <w:sz w:val="20"/>
                <w:szCs w:val="20"/>
              </w:rPr>
            </w:pPr>
          </w:p>
          <w:p w:rsidR="005B3B42" w:rsidRPr="005C5212" w:rsidRDefault="005B3B42" w:rsidP="005C5212">
            <w:pPr>
              <w:keepNext/>
              <w:tabs>
                <w:tab w:val="left" w:pos="-5791"/>
                <w:tab w:val="left" w:pos="-4374"/>
              </w:tabs>
              <w:ind w:right="-108"/>
              <w:rPr>
                <w:sz w:val="20"/>
                <w:szCs w:val="20"/>
              </w:rPr>
            </w:pPr>
            <w:r w:rsidRPr="005C5212">
              <w:rPr>
                <w:sz w:val="20"/>
                <w:szCs w:val="20"/>
              </w:rPr>
              <w:t>125 szt.</w:t>
            </w:r>
          </w:p>
        </w:tc>
        <w:tc>
          <w:tcPr>
            <w:tcW w:w="1559" w:type="dxa"/>
            <w:vAlign w:val="center"/>
          </w:tcPr>
          <w:p w:rsidR="005B3B42" w:rsidRPr="004A4FDD" w:rsidRDefault="005B3B42" w:rsidP="005C521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B3B42" w:rsidRPr="004A4FDD" w:rsidRDefault="005B3B42" w:rsidP="005C521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33" w:type="dxa"/>
          </w:tcPr>
          <w:p w:rsidR="005B3B42" w:rsidRPr="004A4FDD" w:rsidRDefault="005B3B42" w:rsidP="005C521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3B42" w:rsidTr="005B3B42">
        <w:tc>
          <w:tcPr>
            <w:tcW w:w="817" w:type="dxa"/>
            <w:vAlign w:val="center"/>
          </w:tcPr>
          <w:p w:rsidR="005B3B42" w:rsidRPr="005C5212" w:rsidRDefault="005B3B42" w:rsidP="005C5212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B3B42" w:rsidRPr="005C5212" w:rsidRDefault="005B3B42" w:rsidP="005C5212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</w:p>
          <w:p w:rsidR="005B3B42" w:rsidRPr="005C5212" w:rsidRDefault="005B3B42" w:rsidP="005C5212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  <w:r w:rsidRPr="005C5212">
              <w:rPr>
                <w:sz w:val="20"/>
                <w:szCs w:val="20"/>
              </w:rPr>
              <w:t>Książka do kolorowania</w:t>
            </w:r>
          </w:p>
          <w:p w:rsidR="005B3B42" w:rsidRPr="005C5212" w:rsidRDefault="005B3B42" w:rsidP="005C5212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5B3B42" w:rsidRPr="005C5212" w:rsidRDefault="005B3B42" w:rsidP="005C5212">
            <w:pPr>
              <w:rPr>
                <w:sz w:val="20"/>
                <w:szCs w:val="20"/>
              </w:rPr>
            </w:pPr>
            <w:r w:rsidRPr="005C5212">
              <w:rPr>
                <w:sz w:val="20"/>
                <w:szCs w:val="20"/>
              </w:rPr>
              <w:t xml:space="preserve">Edukacyjna książeczka ma przedstawiać zagadnienia związane ze zużytym sprzętem elektrycznym i elektronicznym . Ma uczyć, jakie są grupy </w:t>
            </w:r>
            <w:proofErr w:type="spellStart"/>
            <w:r w:rsidRPr="005C5212">
              <w:rPr>
                <w:sz w:val="20"/>
                <w:szCs w:val="20"/>
              </w:rPr>
              <w:t>elektroodpadów</w:t>
            </w:r>
            <w:proofErr w:type="spellEnd"/>
            <w:r w:rsidRPr="005C5212">
              <w:rPr>
                <w:sz w:val="20"/>
                <w:szCs w:val="20"/>
              </w:rPr>
              <w:t xml:space="preserve"> i co należy z nimi robić, aby nie zanieczyszczały środowiska naturalnego. W książeczce mają być również pokazane sposoby na oszczędzanie energii elektrycznej i cieplnej w domu i w szkole. Kolorowanka powinna zawiera min. 15 całostronicowych obrazków do kolorowania w formacie  A4. </w:t>
            </w:r>
            <w:r w:rsidRPr="005C5212">
              <w:rPr>
                <w:sz w:val="20"/>
                <w:szCs w:val="20"/>
              </w:rPr>
              <w:br/>
            </w:r>
            <w:r w:rsidRPr="005C5212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944324" cy="733425"/>
                  <wp:effectExtent l="19050" t="0" r="8176" b="0"/>
                  <wp:docPr id="96" name="Obraz 9" descr="C:\Users\kpsut\Desktop\co-robic-z-elektroodpadami-edukacyjna-ksiazeczka-do-kolorowania-z-zadania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kpsut\Desktop\co-robic-z-elektroodpadami-edukacyjna-ksiazeczka-do-kolorowania-z-zadania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324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5212">
              <w:rPr>
                <w:sz w:val="20"/>
                <w:szCs w:val="20"/>
              </w:rPr>
              <w:t>zdjęcie poglądowe</w:t>
            </w:r>
          </w:p>
        </w:tc>
        <w:tc>
          <w:tcPr>
            <w:tcW w:w="2268" w:type="dxa"/>
            <w:vAlign w:val="center"/>
          </w:tcPr>
          <w:p w:rsidR="005B3B42" w:rsidRDefault="005B3B42" w:rsidP="005C5212">
            <w:pPr>
              <w:keepNext/>
              <w:tabs>
                <w:tab w:val="left" w:pos="0"/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B3B42" w:rsidRPr="005C521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Pr="005C521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Pr="005C521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5B3B42" w:rsidRPr="005C5212" w:rsidRDefault="005B3B42" w:rsidP="005C521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  <w:r w:rsidRPr="005C5212">
              <w:rPr>
                <w:sz w:val="20"/>
                <w:szCs w:val="20"/>
              </w:rPr>
              <w:t>5 szt.</w:t>
            </w:r>
          </w:p>
        </w:tc>
        <w:tc>
          <w:tcPr>
            <w:tcW w:w="1559" w:type="dxa"/>
            <w:vAlign w:val="center"/>
          </w:tcPr>
          <w:p w:rsidR="005B3B42" w:rsidRPr="004A4FDD" w:rsidRDefault="005B3B42" w:rsidP="005C521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B3B42" w:rsidRPr="004A4FDD" w:rsidRDefault="005B3B42" w:rsidP="005C521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33" w:type="dxa"/>
          </w:tcPr>
          <w:p w:rsidR="005B3B42" w:rsidRPr="004A4FDD" w:rsidRDefault="005B3B42" w:rsidP="005C521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5B3B42" w:rsidRDefault="005B3B42" w:rsidP="005C5212">
      <w:pPr>
        <w:rPr>
          <w:rFonts w:cstheme="minorHAnsi"/>
          <w:b/>
          <w:color w:val="0070C0"/>
          <w:sz w:val="20"/>
          <w:szCs w:val="20"/>
          <w:u w:val="single"/>
        </w:rPr>
      </w:pPr>
    </w:p>
    <w:p w:rsidR="005C5212" w:rsidRPr="004A4FDD" w:rsidRDefault="005C5212" w:rsidP="005C5212">
      <w:pPr>
        <w:rPr>
          <w:rFonts w:cstheme="minorHAnsi"/>
          <w:b/>
          <w:color w:val="0070C0"/>
          <w:sz w:val="20"/>
          <w:szCs w:val="20"/>
          <w:u w:val="single"/>
        </w:rPr>
      </w:pPr>
      <w:r w:rsidRPr="004A4FDD">
        <w:rPr>
          <w:rFonts w:cstheme="minorHAnsi"/>
          <w:b/>
          <w:color w:val="0070C0"/>
          <w:sz w:val="20"/>
          <w:szCs w:val="20"/>
          <w:u w:val="single"/>
        </w:rPr>
        <w:t>Uwaga! W przypadku wskazania przykładowych nazw produktów Zamawiający dopuszcza zastosowanie materiałów równoważnych, tj. o parametrach funkcjonalnych i cechach równorzędnych bądź wyższych.</w:t>
      </w:r>
    </w:p>
    <w:p w:rsidR="005C5212" w:rsidRPr="004A4FDD" w:rsidRDefault="005C5212" w:rsidP="005C5212">
      <w:pPr>
        <w:rPr>
          <w:rFonts w:cstheme="minorHAnsi"/>
          <w:b/>
          <w:color w:val="0070C0"/>
          <w:sz w:val="20"/>
          <w:szCs w:val="20"/>
          <w:u w:val="single"/>
        </w:rPr>
      </w:pPr>
    </w:p>
    <w:p w:rsidR="005C5212" w:rsidRPr="004A4FDD" w:rsidRDefault="005C5212" w:rsidP="005C5212">
      <w:pPr>
        <w:rPr>
          <w:rFonts w:cstheme="minorHAnsi"/>
          <w:sz w:val="20"/>
          <w:szCs w:val="20"/>
        </w:rPr>
      </w:pPr>
      <w:r w:rsidRPr="004A4FDD">
        <w:rPr>
          <w:rFonts w:cstheme="minorHAnsi"/>
          <w:sz w:val="20"/>
          <w:szCs w:val="20"/>
        </w:rPr>
        <w:t xml:space="preserve">………………………………….. 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</w:t>
      </w:r>
      <w:r w:rsidRPr="004A4FDD">
        <w:rPr>
          <w:rFonts w:cstheme="minorHAnsi"/>
          <w:sz w:val="20"/>
          <w:szCs w:val="20"/>
        </w:rPr>
        <w:t>…………………………………..</w:t>
      </w:r>
    </w:p>
    <w:p w:rsidR="005C5212" w:rsidRPr="004A4FDD" w:rsidRDefault="005C5212" w:rsidP="005C5212">
      <w:pPr>
        <w:rPr>
          <w:rFonts w:cstheme="minorHAnsi"/>
          <w:sz w:val="20"/>
          <w:szCs w:val="20"/>
        </w:rPr>
      </w:pPr>
      <w:r w:rsidRPr="004A4FDD">
        <w:rPr>
          <w:rFonts w:cstheme="minorHAnsi"/>
          <w:sz w:val="20"/>
          <w:szCs w:val="20"/>
        </w:rPr>
        <w:t xml:space="preserve"> ( miejscowość i data)                        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</w:t>
      </w:r>
      <w:r w:rsidRPr="004A4FDD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         </w:t>
      </w:r>
      <w:r w:rsidRPr="004A4FDD">
        <w:rPr>
          <w:rFonts w:cstheme="minorHAnsi"/>
          <w:sz w:val="20"/>
          <w:szCs w:val="20"/>
        </w:rPr>
        <w:t xml:space="preserve"> (podpis oferenta)</w:t>
      </w:r>
    </w:p>
    <w:p w:rsidR="00904364" w:rsidRPr="005C5212" w:rsidRDefault="00904364"/>
    <w:sectPr w:rsidR="00904364" w:rsidRPr="005C5212" w:rsidSect="005C52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83D7D"/>
    <w:multiLevelType w:val="hybridMultilevel"/>
    <w:tmpl w:val="82EAC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E045C"/>
    <w:multiLevelType w:val="hybridMultilevel"/>
    <w:tmpl w:val="C1E27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5212"/>
    <w:rsid w:val="00317B54"/>
    <w:rsid w:val="005B3B42"/>
    <w:rsid w:val="005C5212"/>
    <w:rsid w:val="006B3EB4"/>
    <w:rsid w:val="00904364"/>
    <w:rsid w:val="00F7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2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52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locked/>
    <w:rsid w:val="005C52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Znak, Znak"/>
    <w:basedOn w:val="Normalny"/>
    <w:link w:val="NagwekZnak"/>
    <w:unhideWhenUsed/>
    <w:rsid w:val="005C52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5C5212"/>
  </w:style>
  <w:style w:type="paragraph" w:styleId="Akapitzlist">
    <w:name w:val="List Paragraph"/>
    <w:basedOn w:val="Normalny"/>
    <w:uiPriority w:val="34"/>
    <w:qFormat/>
    <w:rsid w:val="005C5212"/>
    <w:pPr>
      <w:ind w:left="720"/>
      <w:contextualSpacing/>
    </w:pPr>
    <w:rPr>
      <w:rFonts w:ascii="Calibri" w:eastAsia="Calibri" w:hAnsi="Calibri" w:cs="Times New Roman"/>
      <w:u w:val="single"/>
    </w:rPr>
  </w:style>
  <w:style w:type="paragraph" w:styleId="NormalnyWeb">
    <w:name w:val="Normal (Web)"/>
    <w:basedOn w:val="Normalny"/>
    <w:uiPriority w:val="99"/>
    <w:unhideWhenUsed/>
    <w:rsid w:val="005C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-text-contentcontent-block">
    <w:name w:val="js-text-content content-block"/>
    <w:basedOn w:val="Domylnaczcionkaakapitu"/>
    <w:uiPriority w:val="99"/>
    <w:rsid w:val="005C5212"/>
    <w:rPr>
      <w:rFonts w:ascii="Times New Roman" w:hAnsi="Times New Roman" w:cs="Times New Roman"/>
    </w:rPr>
  </w:style>
  <w:style w:type="character" w:customStyle="1" w:styleId="wysiwyg-font-size-smaller">
    <w:name w:val="wysiwyg-font-size-smaller"/>
    <w:basedOn w:val="Domylnaczcionkaakapitu"/>
    <w:uiPriority w:val="99"/>
    <w:rsid w:val="005C5212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765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kpsut</dc:creator>
  <cp:lastModifiedBy>kpsut</cp:lastModifiedBy>
  <cp:revision>2</cp:revision>
  <dcterms:created xsi:type="dcterms:W3CDTF">2018-11-14T06:54:00Z</dcterms:created>
  <dcterms:modified xsi:type="dcterms:W3CDTF">2018-11-14T07:52:00Z</dcterms:modified>
</cp:coreProperties>
</file>